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0A" w:rsidRPr="00561129" w:rsidRDefault="00D31385" w:rsidP="00D31385">
      <w:pPr>
        <w:bidi/>
        <w:spacing w:after="0"/>
        <w:jc w:val="center"/>
        <w:rPr>
          <w:rFonts w:ascii="IranNastaliq" w:hAnsi="IranNastaliq" w:cs="B Zar"/>
          <w:sz w:val="20"/>
          <w:szCs w:val="20"/>
          <w:rtl/>
          <w:lang w:bidi="fa-IR"/>
        </w:rPr>
      </w:pPr>
      <w:bookmarkStart w:id="0" w:name="_GoBack"/>
      <w:bookmarkEnd w:id="0"/>
      <w:r w:rsidRPr="00561129">
        <w:rPr>
          <w:rFonts w:ascii="IranNastaliq" w:hAnsi="IranNastaliq" w:cs="B Zar" w:hint="cs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6B05DE71" wp14:editId="5B3378C7">
            <wp:simplePos x="0" y="0"/>
            <wp:positionH relativeFrom="column">
              <wp:posOffset>5033887</wp:posOffset>
            </wp:positionH>
            <wp:positionV relativeFrom="paragraph">
              <wp:posOffset>-215265</wp:posOffset>
            </wp:positionV>
            <wp:extent cx="1041196" cy="682388"/>
            <wp:effectExtent l="0" t="0" r="698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ana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" t="3697" r="2676" b="8403"/>
                    <a:stretch/>
                  </pic:blipFill>
                  <pic:spPr bwMode="auto">
                    <a:xfrm>
                      <a:off x="0" y="0"/>
                      <a:ext cx="1041196" cy="68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129">
        <w:rPr>
          <w:rFonts w:ascii="IranNastaliq" w:hAnsi="IranNastaliq" w:cs="B Zar" w:hint="cs"/>
          <w:sz w:val="20"/>
          <w:szCs w:val="20"/>
          <w:rtl/>
          <w:lang w:bidi="fa-IR"/>
        </w:rPr>
        <w:t>بسمه تعالی</w:t>
      </w:r>
    </w:p>
    <w:p w:rsidR="00D31385" w:rsidRPr="00C228DD" w:rsidRDefault="00D31385" w:rsidP="00D31385">
      <w:pPr>
        <w:bidi/>
        <w:spacing w:after="0"/>
        <w:jc w:val="center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C228D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شورای طرح و برنامه شبکه مستند سیما</w:t>
      </w:r>
    </w:p>
    <w:p w:rsidR="00AF2137" w:rsidRPr="005372B2" w:rsidRDefault="00AF2137" w:rsidP="00AF2137">
      <w:pPr>
        <w:bidi/>
        <w:spacing w:after="0"/>
        <w:rPr>
          <w:rFonts w:cs="B Zar"/>
          <w:sz w:val="4"/>
          <w:szCs w:val="4"/>
          <w:rtl/>
          <w:lang w:bidi="fa-IR"/>
        </w:rPr>
      </w:pPr>
    </w:p>
    <w:tbl>
      <w:tblPr>
        <w:tblStyle w:val="MediumShading1-Accent5"/>
        <w:bidiVisual/>
        <w:tblW w:w="5576" w:type="pct"/>
        <w:tblInd w:w="-340" w:type="dxa"/>
        <w:tblLook w:val="04A0" w:firstRow="1" w:lastRow="0" w:firstColumn="1" w:lastColumn="0" w:noHBand="0" w:noVBand="1"/>
      </w:tblPr>
      <w:tblGrid>
        <w:gridCol w:w="578"/>
        <w:gridCol w:w="739"/>
        <w:gridCol w:w="1311"/>
        <w:gridCol w:w="827"/>
        <w:gridCol w:w="485"/>
        <w:gridCol w:w="1311"/>
        <w:gridCol w:w="1311"/>
        <w:gridCol w:w="180"/>
        <w:gridCol w:w="1131"/>
        <w:gridCol w:w="1311"/>
        <w:gridCol w:w="1307"/>
      </w:tblGrid>
      <w:tr w:rsidR="0001003C" w:rsidRPr="005372B2" w:rsidTr="005E6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01003C" w:rsidRPr="0001003C" w:rsidRDefault="00905547" w:rsidP="002A2C4D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61129">
              <w:rPr>
                <w:rFonts w:ascii="IranNastaliq" w:hAnsi="IranNastaliq" w:cs="B Titr" w:hint="cs"/>
                <w:rtl/>
                <w:lang w:bidi="fa-IR"/>
              </w:rPr>
              <w:t>فرم خلاصه طرح پیشنهادی تولیدی</w:t>
            </w:r>
            <w:r w:rsidR="002A2C4D" w:rsidRPr="00561129">
              <w:rPr>
                <w:rFonts w:ascii="IranNastaliq" w:hAnsi="IranNastaliq" w:cs="B Titr" w:hint="cs"/>
                <w:rtl/>
                <w:lang w:bidi="fa-IR"/>
              </w:rPr>
              <w:t xml:space="preserve"> </w:t>
            </w:r>
            <w:r w:rsidR="0040132B" w:rsidRPr="00561129">
              <w:rPr>
                <w:rFonts w:ascii="IranNastaliq" w:hAnsi="IranNastaliq" w:cs="B Titr" w:hint="cs"/>
                <w:b w:val="0"/>
                <w:bCs w:val="0"/>
                <w:rtl/>
                <w:lang w:bidi="fa-IR"/>
              </w:rPr>
              <w:t xml:space="preserve">           </w:t>
            </w:r>
          </w:p>
        </w:tc>
      </w:tr>
      <w:tr w:rsidR="0040132B" w:rsidRPr="005372B2" w:rsidTr="005E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extDirection w:val="btLr"/>
          </w:tcPr>
          <w:p w:rsidR="0040132B" w:rsidRPr="00395B28" w:rsidRDefault="0040132B" w:rsidP="00AF700A">
            <w:pPr>
              <w:bidi/>
              <w:ind w:left="113" w:right="113"/>
              <w:jc w:val="center"/>
              <w:rPr>
                <w:rFonts w:cs="B Zar"/>
                <w:sz w:val="12"/>
                <w:szCs w:val="12"/>
                <w:rtl/>
                <w:lang w:bidi="fa-IR"/>
              </w:rPr>
            </w:pPr>
          </w:p>
        </w:tc>
        <w:tc>
          <w:tcPr>
            <w:tcW w:w="4725" w:type="pct"/>
            <w:gridSpan w:val="10"/>
          </w:tcPr>
          <w:p w:rsidR="0040132B" w:rsidRPr="0045597B" w:rsidRDefault="005E66EF" w:rsidP="00905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  <w:r w:rsidR="0040132B" w:rsidRPr="004559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31D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</w:t>
            </w:r>
            <w:r w:rsid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.....................................................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......................</w:t>
            </w:r>
          </w:p>
        </w:tc>
      </w:tr>
      <w:tr w:rsidR="0040132B" w:rsidRPr="005372B2" w:rsidTr="00A325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gridSpan w:val="4"/>
            <w:vAlign w:val="center"/>
          </w:tcPr>
          <w:p w:rsidR="0040132B" w:rsidRPr="0040132B" w:rsidRDefault="0040132B" w:rsidP="00031DB4">
            <w:pPr>
              <w:bidi/>
              <w:jc w:val="center"/>
              <w:rPr>
                <w:rFonts w:cs="B Za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F358B4">
              <w:rPr>
                <w:rFonts w:cs="B Zar" w:hint="cs"/>
                <w:sz w:val="20"/>
                <w:szCs w:val="20"/>
                <w:rtl/>
                <w:lang w:bidi="fa-IR"/>
              </w:rPr>
              <w:t>طبقه:</w:t>
            </w:r>
            <w:r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 </w:t>
            </w:r>
            <w:r w:rsidR="00905547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</w:t>
            </w:r>
            <w:r w:rsidR="001F1D19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</w:t>
            </w:r>
            <w:r w:rsidR="00905547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</w:t>
            </w:r>
          </w:p>
        </w:tc>
        <w:tc>
          <w:tcPr>
            <w:tcW w:w="1567" w:type="pct"/>
            <w:gridSpan w:val="4"/>
            <w:vAlign w:val="center"/>
          </w:tcPr>
          <w:p w:rsidR="0040132B" w:rsidRPr="0040132B" w:rsidRDefault="0040132B" w:rsidP="00031DB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132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: 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</w:t>
            </w:r>
            <w:r w:rsidR="001F1D19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</w:t>
            </w:r>
            <w:r w:rsidR="001F1D19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</w:t>
            </w:r>
          </w:p>
        </w:tc>
        <w:tc>
          <w:tcPr>
            <w:tcW w:w="1788" w:type="pct"/>
            <w:gridSpan w:val="3"/>
            <w:vAlign w:val="center"/>
          </w:tcPr>
          <w:p w:rsidR="0040132B" w:rsidRPr="0040132B" w:rsidRDefault="0040132B" w:rsidP="00031DB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0132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  <w:r w:rsidR="00031DB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هر برنامه</w:t>
            </w:r>
            <w:r w:rsidRPr="0040132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Pr="00F358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</w:t>
            </w:r>
            <w:r w:rsid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</w:t>
            </w:r>
            <w:r w:rsidR="00905547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</w:t>
            </w:r>
            <w:r w:rsidRPr="00F358B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دقیقه</w:t>
            </w:r>
          </w:p>
        </w:tc>
      </w:tr>
      <w:tr w:rsidR="0040132B" w:rsidRPr="00CF0466" w:rsidTr="005E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40132B" w:rsidRPr="00B30C37" w:rsidRDefault="0040132B" w:rsidP="00AF700A">
            <w:pPr>
              <w:bidi/>
              <w:jc w:val="center"/>
              <w:rPr>
                <w:rFonts w:ascii="Latha" w:hAnsi="Latha" w:cs="B Zar"/>
                <w:rtl/>
                <w:lang w:bidi="fa-IR"/>
              </w:rPr>
            </w:pPr>
          </w:p>
        </w:tc>
        <w:tc>
          <w:tcPr>
            <w:tcW w:w="4725" w:type="pct"/>
            <w:gridSpan w:val="10"/>
          </w:tcPr>
          <w:p w:rsidR="0040132B" w:rsidRPr="0040132B" w:rsidRDefault="005E66EF" w:rsidP="00905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ha" w:hAnsi="Latha"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0132B" w:rsidRPr="004559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تهیه کننده: </w:t>
            </w:r>
            <w:r w:rsidR="00031DB4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</w:t>
            </w:r>
            <w:r w:rsid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.....................................................</w:t>
            </w:r>
            <w:r w:rsidR="00031DB4" w:rsidRPr="00031DB4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......................</w:t>
            </w:r>
          </w:p>
        </w:tc>
      </w:tr>
      <w:tr w:rsidR="00F358B4" w:rsidRPr="00CF0466" w:rsidTr="009A5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A58F3" w:rsidRPr="009A58F3" w:rsidRDefault="009A58F3" w:rsidP="006A4FA2">
            <w:pPr>
              <w:bidi/>
              <w:spacing w:line="276" w:lineRule="auto"/>
              <w:jc w:val="center"/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AC36FF" w:rsidRDefault="00F358B4" w:rsidP="009A58F3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129">
              <w:rPr>
                <w:rFonts w:cs="B Zar" w:hint="cs"/>
                <w:sz w:val="20"/>
                <w:szCs w:val="20"/>
                <w:rtl/>
                <w:lang w:bidi="fa-IR"/>
              </w:rPr>
              <w:t>مدرک</w:t>
            </w:r>
            <w:r w:rsidR="00AC36FF" w:rsidRPr="0056112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و رشته</w:t>
            </w:r>
            <w:r w:rsidRPr="0056112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تحصیلی: </w:t>
            </w:r>
            <w:r w:rsidR="00905547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</w:t>
            </w:r>
            <w:r w:rsidR="00AC36FF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</w:t>
            </w:r>
            <w:r w:rsid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............................</w:t>
            </w:r>
            <w:r w:rsidR="00AC36FF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</w:t>
            </w:r>
            <w:r w:rsidR="00905547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</w:t>
            </w:r>
            <w:r w:rsidR="00AC36FF" w:rsidRPr="0056112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تاریخ  تولد: </w:t>
            </w:r>
            <w:r w:rsidR="00031DB4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</w:t>
            </w:r>
            <w:r w:rsid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....................</w:t>
            </w:r>
            <w:r w:rsidR="00031DB4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</w:t>
            </w:r>
            <w:r w:rsidR="00AC36FF" w:rsidRPr="0056112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کدملی: </w:t>
            </w:r>
            <w:r w:rsidR="00AC36FF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</w:t>
            </w:r>
            <w:r w:rsid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....................</w:t>
            </w:r>
            <w:r w:rsidR="00AC36FF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</w:t>
            </w:r>
            <w:r w:rsidR="00AC36FF" w:rsidRPr="0056112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AC36FF" w:rsidRPr="00561129">
              <w:rPr>
                <w:rFonts w:cs="B Zar"/>
                <w:sz w:val="20"/>
                <w:szCs w:val="20"/>
                <w:rtl/>
                <w:lang w:bidi="fa-IR"/>
              </w:rPr>
              <w:t>تلفن</w:t>
            </w:r>
            <w:r w:rsidR="00AC36FF" w:rsidRPr="0056112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همراه</w:t>
            </w:r>
            <w:r w:rsidR="00AC36FF" w:rsidRPr="00561129">
              <w:rPr>
                <w:rFonts w:cs="B Zar"/>
                <w:sz w:val="20"/>
                <w:szCs w:val="20"/>
                <w:rtl/>
                <w:lang w:bidi="fa-IR"/>
              </w:rPr>
              <w:t>:</w:t>
            </w:r>
            <w:r w:rsidR="00AC36FF">
              <w:rPr>
                <w:rFonts w:ascii="F_amin" w:hAnsi="F_amin" w:cs="B Titr" w:hint="cs"/>
                <w:sz w:val="20"/>
                <w:szCs w:val="20"/>
                <w:rtl/>
              </w:rPr>
              <w:t xml:space="preserve"> </w:t>
            </w:r>
            <w:r w:rsidR="00AC36FF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................</w:t>
            </w:r>
            <w:r w:rsid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</w:t>
            </w:r>
            <w:r w:rsidR="00AC36FF" w:rsidRPr="00031DB4">
              <w:rPr>
                <w:rFonts w:ascii="IranNastaliq" w:hAnsi="IranNastaliq" w:cs="B Zar" w:hint="cs"/>
                <w:b w:val="0"/>
                <w:bCs w:val="0"/>
                <w:sz w:val="14"/>
                <w:szCs w:val="14"/>
                <w:rtl/>
                <w:lang w:bidi="fa-IR"/>
              </w:rPr>
              <w:t>.....................</w:t>
            </w:r>
            <w:r w:rsidR="00AC36FF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</w:p>
          <w:p w:rsidR="00F358B4" w:rsidRDefault="00C92AE6" w:rsidP="00031DB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031DB4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0B2CD4" w:rsidRPr="00031DB4">
              <w:rPr>
                <w:rFonts w:cs="B Zar" w:hint="cs"/>
                <w:sz w:val="18"/>
                <w:szCs w:val="18"/>
                <w:rtl/>
                <w:lang w:bidi="fa-IR"/>
              </w:rPr>
              <w:t>وضعیت استخدام</w:t>
            </w:r>
            <w:r w:rsidR="00905547" w:rsidRPr="00031DB4">
              <w:rPr>
                <w:rFonts w:cs="B Zar" w:hint="cs"/>
                <w:sz w:val="18"/>
                <w:szCs w:val="18"/>
                <w:rtl/>
                <w:lang w:bidi="fa-IR"/>
              </w:rPr>
              <w:t>:</w:t>
            </w:r>
            <w:r w:rsidR="00905547" w:rsidRPr="00031DB4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="00905547" w:rsidRPr="00031DB4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نیروی رسمی یا قراردادی</w:t>
            </w:r>
            <w:r w:rsidR="00031DB4" w:rsidRPr="00031DB4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 xml:space="preserve"> سازمان</w:t>
            </w:r>
            <w:r w:rsidR="00031DB4">
              <w:rPr>
                <w:rFonts w:cs="B Nazanin" w:hint="cs"/>
                <w:b w:val="0"/>
                <w:bCs w:val="0"/>
                <w:sz w:val="16"/>
                <w:szCs w:val="16"/>
              </w:rPr>
              <w:sym w:font="Wingdings 2" w:char="F0A3"/>
            </w:r>
            <w:r w:rsidR="00031DB4" w:rsidRPr="00031DB4">
              <w:rPr>
                <w:rFonts w:cs="B Nazanin" w:hint="cs"/>
                <w:sz w:val="16"/>
                <w:szCs w:val="16"/>
                <w:rtl/>
              </w:rPr>
              <w:t xml:space="preserve">             </w:t>
            </w:r>
            <w:r w:rsidR="00905547" w:rsidRPr="00031DB4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بدون رابطه استخدامی</w:t>
            </w:r>
            <w:r w:rsidR="00031DB4" w:rsidRPr="00031DB4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 xml:space="preserve"> با سازمان</w:t>
            </w:r>
            <w:r w:rsidR="00031DB4">
              <w:rPr>
                <w:rFonts w:cs="B Nazanin" w:hint="cs"/>
                <w:b w:val="0"/>
                <w:bCs w:val="0"/>
                <w:sz w:val="16"/>
                <w:szCs w:val="16"/>
              </w:rPr>
              <w:sym w:font="Wingdings 2" w:char="F0A3"/>
            </w:r>
            <w:r w:rsidR="0090554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9A58F3" w:rsidRPr="009A58F3" w:rsidRDefault="009A58F3" w:rsidP="006A4FA2">
            <w:pPr>
              <w:bidi/>
              <w:spacing w:line="276" w:lineRule="auto"/>
              <w:jc w:val="center"/>
              <w:rPr>
                <w:rFonts w:cs="B Zar"/>
                <w:sz w:val="10"/>
                <w:szCs w:val="10"/>
                <w:rtl/>
                <w:lang w:bidi="fa-IR"/>
              </w:rPr>
            </w:pPr>
          </w:p>
          <w:p w:rsidR="00F358B4" w:rsidRDefault="00905547" w:rsidP="009A58F3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E66E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مهمترین </w:t>
            </w:r>
            <w:r w:rsidR="006A4FA2" w:rsidRPr="005E66EF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سوابق تهیه </w:t>
            </w:r>
            <w:r w:rsidR="00F358B4" w:rsidRPr="005E66EF">
              <w:rPr>
                <w:rFonts w:cs="B Zar" w:hint="cs"/>
                <w:sz w:val="18"/>
                <w:szCs w:val="18"/>
                <w:rtl/>
                <w:lang w:bidi="fa-IR"/>
              </w:rPr>
              <w:t>کننده:</w:t>
            </w:r>
            <w:r w:rsidRPr="00031DB4">
              <w:rPr>
                <w:rFonts w:cs="B Zar" w:hint="cs"/>
                <w:sz w:val="18"/>
                <w:szCs w:val="18"/>
                <w:rtl/>
                <w:lang w:bidi="fa-IR"/>
              </w:rPr>
              <w:t>(</w:t>
            </w:r>
            <w:r w:rsidRPr="00031DB4">
              <w:rPr>
                <w:rFonts w:cs="B Nazanin" w:hint="cs"/>
                <w:sz w:val="16"/>
                <w:szCs w:val="16"/>
                <w:rtl/>
              </w:rPr>
              <w:t>حداکثر سه مورد از آخرین تولیدات)</w:t>
            </w:r>
          </w:p>
          <w:tbl>
            <w:tblPr>
              <w:tblStyle w:val="LightGrid-Accent3"/>
              <w:bidiVisual/>
              <w:tblW w:w="4988" w:type="pct"/>
              <w:tblLook w:val="04A0" w:firstRow="1" w:lastRow="0" w:firstColumn="1" w:lastColumn="0" w:noHBand="0" w:noVBand="1"/>
            </w:tblPr>
            <w:tblGrid>
              <w:gridCol w:w="1757"/>
              <w:gridCol w:w="681"/>
              <w:gridCol w:w="1113"/>
              <w:gridCol w:w="1882"/>
              <w:gridCol w:w="602"/>
              <w:gridCol w:w="602"/>
              <w:gridCol w:w="602"/>
              <w:gridCol w:w="1027"/>
              <w:gridCol w:w="1964"/>
            </w:tblGrid>
            <w:tr w:rsidR="00031DB4" w:rsidRPr="00E92C28" w:rsidTr="005E66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نام برنامه </w:t>
                  </w:r>
                </w:p>
              </w:tc>
              <w:tc>
                <w:tcPr>
                  <w:tcW w:w="333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طبقه</w:t>
                  </w:r>
                </w:p>
              </w:tc>
              <w:tc>
                <w:tcPr>
                  <w:tcW w:w="544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قالب</w:t>
                  </w:r>
                </w:p>
              </w:tc>
              <w:tc>
                <w:tcPr>
                  <w:tcW w:w="920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موضوع</w:t>
                  </w:r>
                </w:p>
              </w:tc>
              <w:tc>
                <w:tcPr>
                  <w:tcW w:w="294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تعداد</w:t>
                  </w:r>
                </w:p>
              </w:tc>
              <w:tc>
                <w:tcPr>
                  <w:tcW w:w="294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مدت</w:t>
                  </w:r>
                </w:p>
              </w:tc>
              <w:tc>
                <w:tcPr>
                  <w:tcW w:w="294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شبكه</w:t>
                  </w:r>
                </w:p>
              </w:tc>
              <w:tc>
                <w:tcPr>
                  <w:tcW w:w="502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سال توليد</w:t>
                  </w:r>
                </w:p>
              </w:tc>
              <w:tc>
                <w:tcPr>
                  <w:tcW w:w="960" w:type="pct"/>
                </w:tcPr>
                <w:p w:rsidR="00905547" w:rsidRPr="004254CF" w:rsidRDefault="00905547" w:rsidP="00AA325A">
                  <w:pPr>
                    <w:tabs>
                      <w:tab w:val="right" w:pos="4460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254CF">
                    <w:rPr>
                      <w:rFonts w:cs="B Zar" w:hint="cs"/>
                      <w:sz w:val="16"/>
                      <w:szCs w:val="16"/>
                      <w:rtl/>
                    </w:rPr>
                    <w:t>مسئولیت</w:t>
                  </w:r>
                </w:p>
              </w:tc>
            </w:tr>
            <w:tr w:rsidR="00031DB4" w:rsidRPr="00636E8F" w:rsidTr="005E6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3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0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2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  <w:tr w:rsidR="00031DB4" w:rsidRPr="00636E8F" w:rsidTr="005E66E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3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0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2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  <w:tr w:rsidR="00031DB4" w:rsidRPr="00636E8F" w:rsidTr="005E66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3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0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4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02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:rsidR="00905547" w:rsidRPr="00636E8F" w:rsidRDefault="00905547" w:rsidP="00AA325A">
                  <w:pPr>
                    <w:tabs>
                      <w:tab w:val="right" w:pos="4460"/>
                    </w:tabs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05547" w:rsidRPr="00F358B4" w:rsidRDefault="00905547" w:rsidP="0090554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2553" w:rsidRPr="00CF0466" w:rsidTr="00A3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gridSpan w:val="4"/>
          </w:tcPr>
          <w:p w:rsidR="00A32553" w:rsidRPr="000D6AE5" w:rsidRDefault="00A32553" w:rsidP="0040132B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7" w:type="pct"/>
            <w:gridSpan w:val="4"/>
          </w:tcPr>
          <w:p w:rsidR="00A32553" w:rsidRDefault="00A32553" w:rsidP="00905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 اصلی طرح</w:t>
            </w:r>
          </w:p>
        </w:tc>
        <w:tc>
          <w:tcPr>
            <w:tcW w:w="1788" w:type="pct"/>
            <w:gridSpan w:val="3"/>
          </w:tcPr>
          <w:p w:rsidR="00A32553" w:rsidRPr="000D6AE5" w:rsidRDefault="00A32553" w:rsidP="00A3255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A32553" w:rsidRPr="00CF0466" w:rsidTr="009A5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pct"/>
            <w:gridSpan w:val="2"/>
            <w:vAlign w:val="center"/>
          </w:tcPr>
          <w:p w:rsidR="00A32553" w:rsidRPr="00A32553" w:rsidRDefault="00A32553" w:rsidP="009A58F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A32553">
              <w:rPr>
                <w:rFonts w:cs="B Zar" w:hint="cs"/>
                <w:sz w:val="16"/>
                <w:szCs w:val="16"/>
                <w:rtl/>
              </w:rPr>
              <w:t>اقتصادی</w:t>
            </w:r>
            <w:r>
              <w:rPr>
                <w:rFonts w:cs="B Zar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25" w:type="pct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اجتماعی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625" w:type="pct"/>
            <w:gridSpan w:val="2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فرهنگی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625" w:type="pct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سیاسی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625" w:type="pct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معارفی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625" w:type="pct"/>
            <w:gridSpan w:val="2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گردشگری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625" w:type="pct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حیات وحش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  <w:tc>
          <w:tcPr>
            <w:tcW w:w="624" w:type="pct"/>
            <w:vAlign w:val="center"/>
          </w:tcPr>
          <w:p w:rsidR="00A32553" w:rsidRPr="00A32553" w:rsidRDefault="00A32553" w:rsidP="009A58F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32553">
              <w:rPr>
                <w:rFonts w:cs="B Zar" w:hint="cs"/>
                <w:b/>
                <w:bCs/>
                <w:sz w:val="16"/>
                <w:szCs w:val="16"/>
                <w:rtl/>
              </w:rPr>
              <w:t>محیط زیست</w:t>
            </w:r>
            <w:r>
              <w:rPr>
                <w:rFonts w:cs="B Zar" w:hint="cs"/>
                <w:b/>
                <w:bCs/>
                <w:sz w:val="16"/>
                <w:szCs w:val="16"/>
              </w:rPr>
              <w:sym w:font="Wingdings 2" w:char="F0A3"/>
            </w:r>
          </w:p>
        </w:tc>
      </w:tr>
      <w:tr w:rsidR="0040132B" w:rsidRPr="00CF0466" w:rsidTr="00A3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pct"/>
            <w:gridSpan w:val="4"/>
          </w:tcPr>
          <w:p w:rsidR="0040132B" w:rsidRPr="000D6AE5" w:rsidRDefault="0040132B" w:rsidP="0040132B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7" w:type="pct"/>
            <w:gridSpan w:val="4"/>
          </w:tcPr>
          <w:p w:rsidR="00905547" w:rsidRPr="00905547" w:rsidRDefault="006A4FA2" w:rsidP="009055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خلاصه</w:t>
            </w:r>
            <w:r w:rsidR="00F358B4" w:rsidRPr="006A4FA2">
              <w:rPr>
                <w:rFonts w:cs="B Zar" w:hint="cs"/>
                <w:b/>
                <w:bCs/>
                <w:rtl/>
                <w:lang w:bidi="fa-IR"/>
              </w:rPr>
              <w:t xml:space="preserve"> طرح:</w:t>
            </w:r>
            <w:r w:rsidR="005E66E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905547" w:rsidRPr="005E66EF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(</w:t>
            </w:r>
            <w:r w:rsidR="00905547" w:rsidRPr="0090554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حداکثر یک پاراگراف یا 200 کلمه)</w:t>
            </w:r>
          </w:p>
        </w:tc>
        <w:tc>
          <w:tcPr>
            <w:tcW w:w="1788" w:type="pct"/>
            <w:gridSpan w:val="3"/>
          </w:tcPr>
          <w:p w:rsidR="0040132B" w:rsidRPr="000D6AE5" w:rsidRDefault="0040132B" w:rsidP="004013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F358B4" w:rsidRPr="00CF0466" w:rsidTr="009A5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AC36FF" w:rsidRDefault="00AC36FF" w:rsidP="00AC36FF">
            <w:pPr>
              <w:bidi/>
              <w:jc w:val="both"/>
              <w:rPr>
                <w:rFonts w:cs="B Titr"/>
                <w:rtl/>
              </w:rPr>
            </w:pPr>
          </w:p>
          <w:p w:rsidR="006A4FA2" w:rsidRDefault="006A4FA2" w:rsidP="006A4FA2">
            <w:pPr>
              <w:bidi/>
              <w:jc w:val="both"/>
              <w:rPr>
                <w:rFonts w:cs="B Titr"/>
                <w:rtl/>
              </w:rPr>
            </w:pPr>
          </w:p>
          <w:p w:rsidR="00905547" w:rsidRDefault="00905547" w:rsidP="00905547">
            <w:pPr>
              <w:bidi/>
              <w:jc w:val="both"/>
              <w:rPr>
                <w:rFonts w:cs="B Titr"/>
                <w:rtl/>
              </w:rPr>
            </w:pPr>
          </w:p>
          <w:p w:rsidR="00905547" w:rsidRDefault="00905547" w:rsidP="00905547">
            <w:pPr>
              <w:bidi/>
              <w:jc w:val="both"/>
              <w:rPr>
                <w:rFonts w:cs="B Titr"/>
                <w:rtl/>
              </w:rPr>
            </w:pPr>
          </w:p>
          <w:p w:rsidR="006A4FA2" w:rsidRDefault="006A4FA2" w:rsidP="006A4FA2">
            <w:pPr>
              <w:bidi/>
              <w:jc w:val="both"/>
              <w:rPr>
                <w:rFonts w:cs="B Titr"/>
                <w:rtl/>
              </w:rPr>
            </w:pPr>
          </w:p>
          <w:p w:rsidR="00905547" w:rsidRDefault="00905547" w:rsidP="00905547">
            <w:pPr>
              <w:bidi/>
              <w:jc w:val="both"/>
              <w:rPr>
                <w:rFonts w:cs="B Titr"/>
                <w:rtl/>
              </w:rPr>
            </w:pPr>
          </w:p>
          <w:p w:rsidR="00905547" w:rsidRDefault="00905547" w:rsidP="00905547">
            <w:pPr>
              <w:bidi/>
              <w:jc w:val="both"/>
              <w:rPr>
                <w:rFonts w:cs="B Titr"/>
                <w:rtl/>
              </w:rPr>
            </w:pPr>
          </w:p>
          <w:p w:rsidR="00905547" w:rsidRPr="00C92AE6" w:rsidRDefault="00905547" w:rsidP="00905547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905547" w:rsidRPr="00CF0466" w:rsidTr="005E6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05547" w:rsidRPr="0078394A" w:rsidRDefault="00905547" w:rsidP="005E66EF">
            <w:pPr>
              <w:bidi/>
              <w:jc w:val="center"/>
              <w:rPr>
                <w:rFonts w:cs="B Zar"/>
                <w:rtl/>
              </w:rPr>
            </w:pPr>
            <w:r w:rsidRPr="006A4FA2">
              <w:rPr>
                <w:rFonts w:cs="B Zar" w:hint="cs"/>
                <w:rtl/>
                <w:lang w:bidi="fa-IR"/>
              </w:rPr>
              <w:t>سوابق طرح یا برنامه های مشابه</w:t>
            </w:r>
            <w:r>
              <w:rPr>
                <w:rFonts w:cs="B Zar" w:hint="cs"/>
                <w:rtl/>
              </w:rPr>
              <w:t xml:space="preserve">: </w:t>
            </w:r>
            <w:r w:rsidRPr="00905547">
              <w:rPr>
                <w:rFonts w:cs="B Zar" w:hint="cs"/>
                <w:sz w:val="14"/>
                <w:szCs w:val="14"/>
                <w:rtl/>
              </w:rPr>
              <w:t xml:space="preserve">( در یک یا دو جمله بیان </w:t>
            </w:r>
            <w:r w:rsidR="005E66EF">
              <w:rPr>
                <w:rFonts w:cs="B Zar" w:hint="cs"/>
                <w:sz w:val="14"/>
                <w:szCs w:val="14"/>
                <w:rtl/>
              </w:rPr>
              <w:t>کنید</w:t>
            </w:r>
            <w:r w:rsidRPr="00905547">
              <w:rPr>
                <w:rFonts w:cs="B Zar" w:hint="cs"/>
                <w:sz w:val="14"/>
                <w:szCs w:val="14"/>
                <w:rtl/>
              </w:rPr>
              <w:t>.)</w:t>
            </w:r>
          </w:p>
        </w:tc>
      </w:tr>
      <w:tr w:rsidR="00905547" w:rsidRPr="00CF0466" w:rsidTr="009A5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05547" w:rsidRDefault="00905547" w:rsidP="00905547">
            <w:pPr>
              <w:bidi/>
              <w:jc w:val="both"/>
              <w:rPr>
                <w:rFonts w:cs="B Zar"/>
                <w:rtl/>
              </w:rPr>
            </w:pPr>
          </w:p>
          <w:p w:rsidR="00561129" w:rsidRPr="0078394A" w:rsidRDefault="00561129" w:rsidP="00561129">
            <w:pPr>
              <w:bidi/>
              <w:jc w:val="both"/>
              <w:rPr>
                <w:rFonts w:cs="B Zar"/>
                <w:rtl/>
              </w:rPr>
            </w:pPr>
          </w:p>
        </w:tc>
      </w:tr>
      <w:tr w:rsidR="00F358B4" w:rsidRPr="00CF0466" w:rsidTr="00FC6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F358B4" w:rsidRPr="00C92AE6" w:rsidRDefault="00F358B4" w:rsidP="0040132B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725" w:type="pct"/>
            <w:gridSpan w:val="10"/>
          </w:tcPr>
          <w:p w:rsidR="00F358B4" w:rsidRPr="00C92AE6" w:rsidRDefault="00905547" w:rsidP="00C92A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4FA2">
              <w:rPr>
                <w:rFonts w:cs="B Zar" w:hint="cs"/>
                <w:b/>
                <w:bCs/>
                <w:rtl/>
                <w:lang w:bidi="fa-IR"/>
              </w:rPr>
              <w:t xml:space="preserve">مهمترین مولفه های </w:t>
            </w:r>
            <w:r w:rsidR="00C92AE6" w:rsidRPr="006A4FA2">
              <w:rPr>
                <w:rFonts w:cs="B Zar" w:hint="cs"/>
                <w:b/>
                <w:bCs/>
                <w:rtl/>
                <w:lang w:bidi="fa-IR"/>
              </w:rPr>
              <w:t>خلاقیت و نوآوری:</w:t>
            </w:r>
            <w:r w:rsidR="0028269F" w:rsidRPr="006A4FA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28269F" w:rsidRPr="00AC36FF">
              <w:rPr>
                <w:rFonts w:cs="B Zar" w:hint="cs"/>
                <w:b/>
                <w:bCs/>
                <w:sz w:val="14"/>
                <w:szCs w:val="14"/>
                <w:rtl/>
              </w:rPr>
              <w:t>( حداکثر در چهار خط بیان کنید.)</w:t>
            </w:r>
          </w:p>
        </w:tc>
      </w:tr>
      <w:tr w:rsidR="00C92AE6" w:rsidRPr="00CF0466" w:rsidTr="005E6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C92AE6" w:rsidRDefault="00C92AE6" w:rsidP="0040132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031DB4" w:rsidRDefault="00031DB4" w:rsidP="00031DB4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031DB4" w:rsidRDefault="00031DB4" w:rsidP="00031DB4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031DB4" w:rsidRDefault="00031DB4" w:rsidP="00031DB4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031DB4" w:rsidRPr="00C92AE6" w:rsidRDefault="00031DB4" w:rsidP="00031DB4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725" w:type="pct"/>
            <w:gridSpan w:val="10"/>
          </w:tcPr>
          <w:p w:rsidR="00C92AE6" w:rsidRPr="00C228DD" w:rsidRDefault="00C92AE6" w:rsidP="00C228DD">
            <w:pPr>
              <w:bidi/>
              <w:spacing w:after="160" w:line="360" w:lineRule="auto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color w:val="365F91" w:themeColor="accent1" w:themeShade="BF"/>
                <w:rtl/>
              </w:rPr>
            </w:pPr>
          </w:p>
          <w:p w:rsidR="00AC36FF" w:rsidRPr="00C228DD" w:rsidRDefault="00AC36FF" w:rsidP="00C228DD">
            <w:pPr>
              <w:bidi/>
              <w:spacing w:after="160" w:line="360" w:lineRule="auto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color w:val="365F91" w:themeColor="accent1" w:themeShade="BF"/>
                <w:rtl/>
              </w:rPr>
            </w:pPr>
          </w:p>
          <w:p w:rsidR="00AC36FF" w:rsidRPr="00C228DD" w:rsidRDefault="00AC36FF" w:rsidP="00C228DD">
            <w:pPr>
              <w:bidi/>
              <w:spacing w:after="160" w:line="259" w:lineRule="auto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color w:val="365F91" w:themeColor="accent1" w:themeShade="BF"/>
                <w:rtl/>
              </w:rPr>
            </w:pPr>
          </w:p>
        </w:tc>
      </w:tr>
      <w:tr w:rsidR="00AC36FF" w:rsidRPr="00CF0466" w:rsidTr="00425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AC36FF" w:rsidRPr="00C92AE6" w:rsidRDefault="00AC36FF" w:rsidP="0040132B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725" w:type="pct"/>
            <w:gridSpan w:val="10"/>
            <w:vAlign w:val="center"/>
          </w:tcPr>
          <w:p w:rsidR="00AC36FF" w:rsidRPr="00AC36FF" w:rsidRDefault="00AC36FF" w:rsidP="00031DB4">
            <w:pPr>
              <w:bidi/>
              <w:spacing w:line="259" w:lineRule="auto"/>
              <w:ind w:left="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365F91" w:themeColor="accent1" w:themeShade="BF"/>
                <w:rtl/>
              </w:rPr>
            </w:pPr>
            <w:r w:rsidRPr="000B2CD4">
              <w:rPr>
                <w:rFonts w:cs="B Zar" w:hint="cs"/>
                <w:b/>
                <w:bCs/>
                <w:rtl/>
                <w:lang w:bidi="fa-IR"/>
              </w:rPr>
              <w:t xml:space="preserve">نرخ تقریبی هزینه تولید </w:t>
            </w:r>
            <w:r w:rsidR="005E66EF">
              <w:rPr>
                <w:rFonts w:cs="B Zar" w:hint="cs"/>
                <w:b/>
                <w:bCs/>
                <w:rtl/>
                <w:lang w:bidi="fa-IR"/>
              </w:rPr>
              <w:t>دقیقه ای برنامه</w:t>
            </w:r>
            <w:r w:rsidRPr="000B2CD4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6A4FA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5E66EF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 xml:space="preserve"> .........</w:t>
            </w:r>
            <w:r w:rsidR="005E66EF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......................</w:t>
            </w:r>
            <w:r w:rsidRPr="005E66EF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</w:t>
            </w:r>
            <w:r w:rsidR="00C228DD" w:rsidRPr="005E66EF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.............</w:t>
            </w:r>
            <w:r w:rsidRPr="005E66EF">
              <w:rPr>
                <w:rFonts w:ascii="IranNastaliq" w:hAnsi="IranNastaliq" w:cs="B Zar" w:hint="cs"/>
                <w:sz w:val="14"/>
                <w:szCs w:val="14"/>
                <w:rtl/>
                <w:lang w:bidi="fa-IR"/>
              </w:rPr>
              <w:t>.........</w:t>
            </w:r>
            <w:r w:rsidRPr="000B2CD4">
              <w:rPr>
                <w:rFonts w:cs="B Zar" w:hint="cs"/>
                <w:b/>
                <w:bCs/>
                <w:rtl/>
                <w:lang w:bidi="fa-IR"/>
              </w:rPr>
              <w:t>ریال</w:t>
            </w:r>
          </w:p>
        </w:tc>
      </w:tr>
      <w:tr w:rsidR="00AC36FF" w:rsidRPr="00CF0466" w:rsidTr="005E6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AC36FF" w:rsidRPr="00C92AE6" w:rsidRDefault="00AC36FF" w:rsidP="0040132B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725" w:type="pct"/>
            <w:gridSpan w:val="10"/>
            <w:vAlign w:val="center"/>
          </w:tcPr>
          <w:p w:rsidR="00AC36FF" w:rsidRPr="00AC36FF" w:rsidRDefault="00AC36FF" w:rsidP="005E66EF">
            <w:pPr>
              <w:bidi/>
              <w:spacing w:line="259" w:lineRule="auto"/>
              <w:ind w:left="50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365F91" w:themeColor="accent1" w:themeShade="BF"/>
                <w:sz w:val="20"/>
                <w:szCs w:val="20"/>
                <w:rtl/>
              </w:rPr>
            </w:pPr>
            <w:r w:rsidRPr="00AC36FF">
              <w:rPr>
                <w:rFonts w:cs="B Titr" w:hint="cs"/>
                <w:sz w:val="16"/>
                <w:szCs w:val="16"/>
                <w:rtl/>
              </w:rPr>
              <w:t>تاریخ تنظیم:</w:t>
            </w:r>
          </w:p>
        </w:tc>
      </w:tr>
    </w:tbl>
    <w:p w:rsidR="00CF7CA7" w:rsidRDefault="00CF7CA7" w:rsidP="0078394A">
      <w:pPr>
        <w:bidi/>
        <w:spacing w:after="0" w:line="240" w:lineRule="auto"/>
        <w:rPr>
          <w:rFonts w:ascii="IranNastaliq" w:hAnsi="IranNastaliq" w:cs="B Zar"/>
          <w:b/>
          <w:bCs/>
          <w:sz w:val="28"/>
          <w:szCs w:val="24"/>
          <w:rtl/>
          <w:lang w:bidi="fa-IR"/>
        </w:rPr>
      </w:pPr>
    </w:p>
    <w:sectPr w:rsidR="00CF7CA7" w:rsidSect="005A5D2F">
      <w:headerReference w:type="default" r:id="rId10"/>
      <w:pgSz w:w="11907" w:h="16839" w:code="9"/>
      <w:pgMar w:top="255" w:right="1276" w:bottom="425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EB" w:rsidRDefault="006415EB" w:rsidP="000D73C5">
      <w:pPr>
        <w:spacing w:after="0" w:line="240" w:lineRule="auto"/>
      </w:pPr>
      <w:r>
        <w:separator/>
      </w:r>
    </w:p>
  </w:endnote>
  <w:endnote w:type="continuationSeparator" w:id="0">
    <w:p w:rsidR="006415EB" w:rsidRDefault="006415EB" w:rsidP="000D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F_am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EB" w:rsidRDefault="006415EB" w:rsidP="000D73C5">
      <w:pPr>
        <w:spacing w:after="0" w:line="240" w:lineRule="auto"/>
      </w:pPr>
      <w:r>
        <w:separator/>
      </w:r>
    </w:p>
  </w:footnote>
  <w:footnote w:type="continuationSeparator" w:id="0">
    <w:p w:rsidR="006415EB" w:rsidRDefault="006415EB" w:rsidP="000D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8F" w:rsidRDefault="00793F8F">
    <w:pPr>
      <w:pStyle w:val="Header"/>
    </w:pPr>
  </w:p>
  <w:p w:rsidR="00B03F9D" w:rsidRDefault="00B03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6FA2"/>
    <w:multiLevelType w:val="hybridMultilevel"/>
    <w:tmpl w:val="B464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4E8E"/>
    <w:multiLevelType w:val="hybridMultilevel"/>
    <w:tmpl w:val="2AB84A60"/>
    <w:lvl w:ilvl="0" w:tplc="C02863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33AF5"/>
    <w:multiLevelType w:val="hybridMultilevel"/>
    <w:tmpl w:val="ACF84134"/>
    <w:lvl w:ilvl="0" w:tplc="C028637A">
      <w:numFmt w:val="bullet"/>
      <w:lvlText w:val="-"/>
      <w:lvlJc w:val="left"/>
      <w:pPr>
        <w:ind w:left="118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86"/>
    <w:rsid w:val="00003FF4"/>
    <w:rsid w:val="00006633"/>
    <w:rsid w:val="0000702D"/>
    <w:rsid w:val="00007D24"/>
    <w:rsid w:val="0001003C"/>
    <w:rsid w:val="00013D9A"/>
    <w:rsid w:val="000160EF"/>
    <w:rsid w:val="00017477"/>
    <w:rsid w:val="00021E4E"/>
    <w:rsid w:val="00031DB4"/>
    <w:rsid w:val="0004266B"/>
    <w:rsid w:val="00046962"/>
    <w:rsid w:val="00063219"/>
    <w:rsid w:val="00067D10"/>
    <w:rsid w:val="00077447"/>
    <w:rsid w:val="0008025E"/>
    <w:rsid w:val="000821BD"/>
    <w:rsid w:val="0008371E"/>
    <w:rsid w:val="000876AD"/>
    <w:rsid w:val="000A21E4"/>
    <w:rsid w:val="000A3024"/>
    <w:rsid w:val="000B2CD4"/>
    <w:rsid w:val="000B45F6"/>
    <w:rsid w:val="000C33E2"/>
    <w:rsid w:val="000D1AED"/>
    <w:rsid w:val="000D2073"/>
    <w:rsid w:val="000D4B1A"/>
    <w:rsid w:val="000D73C5"/>
    <w:rsid w:val="000E000A"/>
    <w:rsid w:val="000E5073"/>
    <w:rsid w:val="000F05FC"/>
    <w:rsid w:val="000F168D"/>
    <w:rsid w:val="000F64B2"/>
    <w:rsid w:val="000F7B37"/>
    <w:rsid w:val="00104407"/>
    <w:rsid w:val="00106467"/>
    <w:rsid w:val="001075D1"/>
    <w:rsid w:val="00110483"/>
    <w:rsid w:val="001110C2"/>
    <w:rsid w:val="00115A2D"/>
    <w:rsid w:val="00121D2B"/>
    <w:rsid w:val="00123C41"/>
    <w:rsid w:val="001244E1"/>
    <w:rsid w:val="00126122"/>
    <w:rsid w:val="00137F30"/>
    <w:rsid w:val="001424B7"/>
    <w:rsid w:val="00142DA0"/>
    <w:rsid w:val="001430F2"/>
    <w:rsid w:val="00156690"/>
    <w:rsid w:val="00156AFC"/>
    <w:rsid w:val="0015731F"/>
    <w:rsid w:val="001636DB"/>
    <w:rsid w:val="00163D27"/>
    <w:rsid w:val="001665D6"/>
    <w:rsid w:val="00170268"/>
    <w:rsid w:val="0017033E"/>
    <w:rsid w:val="001739E6"/>
    <w:rsid w:val="00174AE0"/>
    <w:rsid w:val="0017594C"/>
    <w:rsid w:val="00176AEB"/>
    <w:rsid w:val="0018545C"/>
    <w:rsid w:val="00185D7D"/>
    <w:rsid w:val="00187A67"/>
    <w:rsid w:val="001919C7"/>
    <w:rsid w:val="0019205B"/>
    <w:rsid w:val="001A0839"/>
    <w:rsid w:val="001A4988"/>
    <w:rsid w:val="001B2FFA"/>
    <w:rsid w:val="001B6AED"/>
    <w:rsid w:val="001C4AC0"/>
    <w:rsid w:val="001C4C9E"/>
    <w:rsid w:val="001C5795"/>
    <w:rsid w:val="001C7C4C"/>
    <w:rsid w:val="001C7F9B"/>
    <w:rsid w:val="001D0703"/>
    <w:rsid w:val="001D2E32"/>
    <w:rsid w:val="001E15F1"/>
    <w:rsid w:val="001E47F7"/>
    <w:rsid w:val="001F1D19"/>
    <w:rsid w:val="001F6952"/>
    <w:rsid w:val="002079CC"/>
    <w:rsid w:val="00240EEF"/>
    <w:rsid w:val="00242B6D"/>
    <w:rsid w:val="00252F22"/>
    <w:rsid w:val="00254289"/>
    <w:rsid w:val="00254610"/>
    <w:rsid w:val="002609B6"/>
    <w:rsid w:val="0026223E"/>
    <w:rsid w:val="00263801"/>
    <w:rsid w:val="00264AA7"/>
    <w:rsid w:val="0028269F"/>
    <w:rsid w:val="00286C59"/>
    <w:rsid w:val="00292AA1"/>
    <w:rsid w:val="002950AE"/>
    <w:rsid w:val="002A2C4D"/>
    <w:rsid w:val="002A4610"/>
    <w:rsid w:val="002B39C5"/>
    <w:rsid w:val="002C089B"/>
    <w:rsid w:val="002C1E57"/>
    <w:rsid w:val="002C5E0A"/>
    <w:rsid w:val="002E4A6C"/>
    <w:rsid w:val="002E54E0"/>
    <w:rsid w:val="002E746B"/>
    <w:rsid w:val="002E78F5"/>
    <w:rsid w:val="002F6C04"/>
    <w:rsid w:val="002F7BB5"/>
    <w:rsid w:val="00302AB1"/>
    <w:rsid w:val="00303FB8"/>
    <w:rsid w:val="0030662D"/>
    <w:rsid w:val="00306C6C"/>
    <w:rsid w:val="00312E21"/>
    <w:rsid w:val="00313B70"/>
    <w:rsid w:val="00327C2A"/>
    <w:rsid w:val="00330CB7"/>
    <w:rsid w:val="00342FC6"/>
    <w:rsid w:val="003456B4"/>
    <w:rsid w:val="00364A55"/>
    <w:rsid w:val="003801DC"/>
    <w:rsid w:val="00385D22"/>
    <w:rsid w:val="00387127"/>
    <w:rsid w:val="003929B1"/>
    <w:rsid w:val="00395B28"/>
    <w:rsid w:val="00395B77"/>
    <w:rsid w:val="00395EE1"/>
    <w:rsid w:val="00397B75"/>
    <w:rsid w:val="00397EFA"/>
    <w:rsid w:val="003A0523"/>
    <w:rsid w:val="003A4845"/>
    <w:rsid w:val="003A4925"/>
    <w:rsid w:val="003B0C7B"/>
    <w:rsid w:val="003B1788"/>
    <w:rsid w:val="003C0A57"/>
    <w:rsid w:val="003C1CC7"/>
    <w:rsid w:val="003C4DD8"/>
    <w:rsid w:val="003D44E5"/>
    <w:rsid w:val="003D476D"/>
    <w:rsid w:val="003E0056"/>
    <w:rsid w:val="003E2AF6"/>
    <w:rsid w:val="003E2FE8"/>
    <w:rsid w:val="003E35D1"/>
    <w:rsid w:val="003E70FF"/>
    <w:rsid w:val="003F0C9A"/>
    <w:rsid w:val="003F793E"/>
    <w:rsid w:val="0040132B"/>
    <w:rsid w:val="00402AFA"/>
    <w:rsid w:val="00403CC0"/>
    <w:rsid w:val="00404D9E"/>
    <w:rsid w:val="004075A5"/>
    <w:rsid w:val="00413070"/>
    <w:rsid w:val="004132A0"/>
    <w:rsid w:val="004254CF"/>
    <w:rsid w:val="00430A54"/>
    <w:rsid w:val="004337BC"/>
    <w:rsid w:val="00435FE4"/>
    <w:rsid w:val="00442599"/>
    <w:rsid w:val="0044584E"/>
    <w:rsid w:val="00455288"/>
    <w:rsid w:val="0045597B"/>
    <w:rsid w:val="00460B6B"/>
    <w:rsid w:val="00461862"/>
    <w:rsid w:val="0046405F"/>
    <w:rsid w:val="00466B86"/>
    <w:rsid w:val="00475637"/>
    <w:rsid w:val="00477E76"/>
    <w:rsid w:val="0048520A"/>
    <w:rsid w:val="00486396"/>
    <w:rsid w:val="0048776D"/>
    <w:rsid w:val="004909AA"/>
    <w:rsid w:val="004A214A"/>
    <w:rsid w:val="004A2616"/>
    <w:rsid w:val="004A5123"/>
    <w:rsid w:val="004A6186"/>
    <w:rsid w:val="004B3AC2"/>
    <w:rsid w:val="004B46F0"/>
    <w:rsid w:val="004C1A21"/>
    <w:rsid w:val="004C2483"/>
    <w:rsid w:val="004C5C8A"/>
    <w:rsid w:val="004C61C0"/>
    <w:rsid w:val="004D5AA8"/>
    <w:rsid w:val="004E0C23"/>
    <w:rsid w:val="004F5C2C"/>
    <w:rsid w:val="005024AC"/>
    <w:rsid w:val="00504ABF"/>
    <w:rsid w:val="00510984"/>
    <w:rsid w:val="005112FD"/>
    <w:rsid w:val="00512B4A"/>
    <w:rsid w:val="00513E19"/>
    <w:rsid w:val="00515C1F"/>
    <w:rsid w:val="005372B2"/>
    <w:rsid w:val="005378B3"/>
    <w:rsid w:val="00541E82"/>
    <w:rsid w:val="00544ABF"/>
    <w:rsid w:val="00545D31"/>
    <w:rsid w:val="00550B7A"/>
    <w:rsid w:val="005511D5"/>
    <w:rsid w:val="005549F2"/>
    <w:rsid w:val="0055710C"/>
    <w:rsid w:val="00561129"/>
    <w:rsid w:val="005646D9"/>
    <w:rsid w:val="00564CE6"/>
    <w:rsid w:val="005668DE"/>
    <w:rsid w:val="00573A07"/>
    <w:rsid w:val="00573C16"/>
    <w:rsid w:val="00575DBE"/>
    <w:rsid w:val="00580768"/>
    <w:rsid w:val="005836AB"/>
    <w:rsid w:val="0058481D"/>
    <w:rsid w:val="0059145C"/>
    <w:rsid w:val="00595ECF"/>
    <w:rsid w:val="005972CD"/>
    <w:rsid w:val="005A1537"/>
    <w:rsid w:val="005A2E47"/>
    <w:rsid w:val="005A5D2F"/>
    <w:rsid w:val="005B1D55"/>
    <w:rsid w:val="005B381B"/>
    <w:rsid w:val="005B518F"/>
    <w:rsid w:val="005C2B75"/>
    <w:rsid w:val="005C31BD"/>
    <w:rsid w:val="005C3810"/>
    <w:rsid w:val="005C41DE"/>
    <w:rsid w:val="005C66AC"/>
    <w:rsid w:val="005C74FE"/>
    <w:rsid w:val="005D1C1C"/>
    <w:rsid w:val="005D69B8"/>
    <w:rsid w:val="005E66EF"/>
    <w:rsid w:val="005F187D"/>
    <w:rsid w:val="00603D72"/>
    <w:rsid w:val="0060401F"/>
    <w:rsid w:val="006064EC"/>
    <w:rsid w:val="00606507"/>
    <w:rsid w:val="0061436A"/>
    <w:rsid w:val="00625274"/>
    <w:rsid w:val="006252B0"/>
    <w:rsid w:val="00630547"/>
    <w:rsid w:val="00630FFF"/>
    <w:rsid w:val="006335FD"/>
    <w:rsid w:val="00636A7B"/>
    <w:rsid w:val="00640406"/>
    <w:rsid w:val="006415EB"/>
    <w:rsid w:val="006525BD"/>
    <w:rsid w:val="00653C91"/>
    <w:rsid w:val="00656F05"/>
    <w:rsid w:val="00657A69"/>
    <w:rsid w:val="00676B03"/>
    <w:rsid w:val="00687D6A"/>
    <w:rsid w:val="006908EB"/>
    <w:rsid w:val="00695583"/>
    <w:rsid w:val="006A4FA2"/>
    <w:rsid w:val="006B1B4E"/>
    <w:rsid w:val="006B20E5"/>
    <w:rsid w:val="006B4373"/>
    <w:rsid w:val="006B5B91"/>
    <w:rsid w:val="006D39F2"/>
    <w:rsid w:val="006D6D67"/>
    <w:rsid w:val="006E4893"/>
    <w:rsid w:val="006E494F"/>
    <w:rsid w:val="006E737C"/>
    <w:rsid w:val="006F39EB"/>
    <w:rsid w:val="006F5B7A"/>
    <w:rsid w:val="006F6B25"/>
    <w:rsid w:val="006F6FBA"/>
    <w:rsid w:val="00700975"/>
    <w:rsid w:val="00701821"/>
    <w:rsid w:val="007072C8"/>
    <w:rsid w:val="007132E9"/>
    <w:rsid w:val="00722660"/>
    <w:rsid w:val="00722754"/>
    <w:rsid w:val="00722D8A"/>
    <w:rsid w:val="00732A5C"/>
    <w:rsid w:val="00732EF4"/>
    <w:rsid w:val="00742FB0"/>
    <w:rsid w:val="00744CB1"/>
    <w:rsid w:val="00756754"/>
    <w:rsid w:val="00757D60"/>
    <w:rsid w:val="007647DC"/>
    <w:rsid w:val="007713D4"/>
    <w:rsid w:val="007831B4"/>
    <w:rsid w:val="0078394A"/>
    <w:rsid w:val="007845E4"/>
    <w:rsid w:val="007879D4"/>
    <w:rsid w:val="007911C4"/>
    <w:rsid w:val="00793F8F"/>
    <w:rsid w:val="00794EF7"/>
    <w:rsid w:val="00795019"/>
    <w:rsid w:val="007A0152"/>
    <w:rsid w:val="007A3C33"/>
    <w:rsid w:val="007A6FC6"/>
    <w:rsid w:val="007B3F76"/>
    <w:rsid w:val="007C0802"/>
    <w:rsid w:val="007C12FB"/>
    <w:rsid w:val="007C3DFA"/>
    <w:rsid w:val="007C5B1E"/>
    <w:rsid w:val="007D0259"/>
    <w:rsid w:val="007E2ABE"/>
    <w:rsid w:val="007E2E63"/>
    <w:rsid w:val="007E4968"/>
    <w:rsid w:val="007E5004"/>
    <w:rsid w:val="007E64D9"/>
    <w:rsid w:val="007E6E5A"/>
    <w:rsid w:val="007F0D37"/>
    <w:rsid w:val="007F1EB3"/>
    <w:rsid w:val="007F6F5D"/>
    <w:rsid w:val="0080791B"/>
    <w:rsid w:val="00810AE9"/>
    <w:rsid w:val="00811B46"/>
    <w:rsid w:val="008152C2"/>
    <w:rsid w:val="00820551"/>
    <w:rsid w:val="00827B79"/>
    <w:rsid w:val="008323AC"/>
    <w:rsid w:val="00832DF5"/>
    <w:rsid w:val="008349A5"/>
    <w:rsid w:val="00841BC0"/>
    <w:rsid w:val="00846053"/>
    <w:rsid w:val="008523CA"/>
    <w:rsid w:val="008545E9"/>
    <w:rsid w:val="00857C21"/>
    <w:rsid w:val="0086056E"/>
    <w:rsid w:val="0086128A"/>
    <w:rsid w:val="00864247"/>
    <w:rsid w:val="00864CC3"/>
    <w:rsid w:val="00872191"/>
    <w:rsid w:val="00873232"/>
    <w:rsid w:val="00874CA8"/>
    <w:rsid w:val="008756B2"/>
    <w:rsid w:val="008774C1"/>
    <w:rsid w:val="00877DEC"/>
    <w:rsid w:val="0088000D"/>
    <w:rsid w:val="008903E2"/>
    <w:rsid w:val="0089655A"/>
    <w:rsid w:val="008A6C43"/>
    <w:rsid w:val="008B0EE9"/>
    <w:rsid w:val="008C10D3"/>
    <w:rsid w:val="008E0583"/>
    <w:rsid w:val="008E124C"/>
    <w:rsid w:val="008F4F11"/>
    <w:rsid w:val="00904F5A"/>
    <w:rsid w:val="00905547"/>
    <w:rsid w:val="00910CCF"/>
    <w:rsid w:val="00913BDF"/>
    <w:rsid w:val="009210BE"/>
    <w:rsid w:val="009212D3"/>
    <w:rsid w:val="0092428B"/>
    <w:rsid w:val="009269F1"/>
    <w:rsid w:val="009314E8"/>
    <w:rsid w:val="00940CA4"/>
    <w:rsid w:val="00942555"/>
    <w:rsid w:val="00946F91"/>
    <w:rsid w:val="00952698"/>
    <w:rsid w:val="00963D11"/>
    <w:rsid w:val="009645B3"/>
    <w:rsid w:val="009663AD"/>
    <w:rsid w:val="0097193E"/>
    <w:rsid w:val="00974509"/>
    <w:rsid w:val="00974B2C"/>
    <w:rsid w:val="009769C9"/>
    <w:rsid w:val="00981F5D"/>
    <w:rsid w:val="00987E88"/>
    <w:rsid w:val="009926B1"/>
    <w:rsid w:val="00994AAB"/>
    <w:rsid w:val="00994EFB"/>
    <w:rsid w:val="009A31D6"/>
    <w:rsid w:val="009A58F3"/>
    <w:rsid w:val="009B5A86"/>
    <w:rsid w:val="009C5668"/>
    <w:rsid w:val="009C62B5"/>
    <w:rsid w:val="009E625B"/>
    <w:rsid w:val="009E66B5"/>
    <w:rsid w:val="009F52B8"/>
    <w:rsid w:val="00A01A25"/>
    <w:rsid w:val="00A02798"/>
    <w:rsid w:val="00A10559"/>
    <w:rsid w:val="00A21570"/>
    <w:rsid w:val="00A25A3E"/>
    <w:rsid w:val="00A32553"/>
    <w:rsid w:val="00A32E04"/>
    <w:rsid w:val="00A362C9"/>
    <w:rsid w:val="00A41A5A"/>
    <w:rsid w:val="00A43618"/>
    <w:rsid w:val="00A54EFF"/>
    <w:rsid w:val="00A6049E"/>
    <w:rsid w:val="00A61269"/>
    <w:rsid w:val="00A63863"/>
    <w:rsid w:val="00A64133"/>
    <w:rsid w:val="00A65A8D"/>
    <w:rsid w:val="00A70381"/>
    <w:rsid w:val="00A71142"/>
    <w:rsid w:val="00A71259"/>
    <w:rsid w:val="00A757B1"/>
    <w:rsid w:val="00A76D50"/>
    <w:rsid w:val="00A81F0A"/>
    <w:rsid w:val="00A94CE7"/>
    <w:rsid w:val="00AA4428"/>
    <w:rsid w:val="00AB3976"/>
    <w:rsid w:val="00AB753A"/>
    <w:rsid w:val="00AC03D6"/>
    <w:rsid w:val="00AC15CE"/>
    <w:rsid w:val="00AC2D59"/>
    <w:rsid w:val="00AC36FF"/>
    <w:rsid w:val="00AD2EA1"/>
    <w:rsid w:val="00AE7083"/>
    <w:rsid w:val="00AF2137"/>
    <w:rsid w:val="00AF2B63"/>
    <w:rsid w:val="00AF3DA4"/>
    <w:rsid w:val="00AF44CB"/>
    <w:rsid w:val="00AF700A"/>
    <w:rsid w:val="00B00026"/>
    <w:rsid w:val="00B01856"/>
    <w:rsid w:val="00B03F9D"/>
    <w:rsid w:val="00B12A45"/>
    <w:rsid w:val="00B30196"/>
    <w:rsid w:val="00B30762"/>
    <w:rsid w:val="00B30C37"/>
    <w:rsid w:val="00B30DFD"/>
    <w:rsid w:val="00B31A48"/>
    <w:rsid w:val="00B333D3"/>
    <w:rsid w:val="00B340AD"/>
    <w:rsid w:val="00B460BF"/>
    <w:rsid w:val="00B54592"/>
    <w:rsid w:val="00B545F6"/>
    <w:rsid w:val="00B62606"/>
    <w:rsid w:val="00B726A6"/>
    <w:rsid w:val="00B75858"/>
    <w:rsid w:val="00B75EB7"/>
    <w:rsid w:val="00B76686"/>
    <w:rsid w:val="00B82A70"/>
    <w:rsid w:val="00B835B0"/>
    <w:rsid w:val="00B83F9C"/>
    <w:rsid w:val="00B97550"/>
    <w:rsid w:val="00BA6649"/>
    <w:rsid w:val="00BC29EA"/>
    <w:rsid w:val="00BD0462"/>
    <w:rsid w:val="00BE2196"/>
    <w:rsid w:val="00BE31F7"/>
    <w:rsid w:val="00BE4C1A"/>
    <w:rsid w:val="00BE62FB"/>
    <w:rsid w:val="00BF46E9"/>
    <w:rsid w:val="00BF65A0"/>
    <w:rsid w:val="00BF6F3A"/>
    <w:rsid w:val="00BF78B3"/>
    <w:rsid w:val="00C04200"/>
    <w:rsid w:val="00C10508"/>
    <w:rsid w:val="00C12DBE"/>
    <w:rsid w:val="00C206A8"/>
    <w:rsid w:val="00C228DD"/>
    <w:rsid w:val="00C26747"/>
    <w:rsid w:val="00C427E6"/>
    <w:rsid w:val="00C440AB"/>
    <w:rsid w:val="00C46E82"/>
    <w:rsid w:val="00C64AA8"/>
    <w:rsid w:val="00C672A1"/>
    <w:rsid w:val="00C720BD"/>
    <w:rsid w:val="00C72D29"/>
    <w:rsid w:val="00C8481D"/>
    <w:rsid w:val="00C8580F"/>
    <w:rsid w:val="00C915CF"/>
    <w:rsid w:val="00C91D4C"/>
    <w:rsid w:val="00C92AE6"/>
    <w:rsid w:val="00C953D9"/>
    <w:rsid w:val="00C963AF"/>
    <w:rsid w:val="00CA55DF"/>
    <w:rsid w:val="00CA7B55"/>
    <w:rsid w:val="00CB17B5"/>
    <w:rsid w:val="00CB6E08"/>
    <w:rsid w:val="00CC00B1"/>
    <w:rsid w:val="00CD4A2D"/>
    <w:rsid w:val="00CE4FAC"/>
    <w:rsid w:val="00CE7450"/>
    <w:rsid w:val="00CF25CF"/>
    <w:rsid w:val="00CF5C63"/>
    <w:rsid w:val="00CF7CA7"/>
    <w:rsid w:val="00D104A6"/>
    <w:rsid w:val="00D10AEE"/>
    <w:rsid w:val="00D14D60"/>
    <w:rsid w:val="00D233C6"/>
    <w:rsid w:val="00D2703C"/>
    <w:rsid w:val="00D27331"/>
    <w:rsid w:val="00D27F44"/>
    <w:rsid w:val="00D31385"/>
    <w:rsid w:val="00D34DF0"/>
    <w:rsid w:val="00D36FD6"/>
    <w:rsid w:val="00D4324F"/>
    <w:rsid w:val="00D43761"/>
    <w:rsid w:val="00D44CB0"/>
    <w:rsid w:val="00D463BA"/>
    <w:rsid w:val="00D5105E"/>
    <w:rsid w:val="00D54645"/>
    <w:rsid w:val="00D605D4"/>
    <w:rsid w:val="00D7395F"/>
    <w:rsid w:val="00D76465"/>
    <w:rsid w:val="00D838F5"/>
    <w:rsid w:val="00D84CF1"/>
    <w:rsid w:val="00D8596C"/>
    <w:rsid w:val="00D86F6B"/>
    <w:rsid w:val="00D9413F"/>
    <w:rsid w:val="00DA5BB1"/>
    <w:rsid w:val="00DA7365"/>
    <w:rsid w:val="00DB1F4D"/>
    <w:rsid w:val="00DB293B"/>
    <w:rsid w:val="00DB3E3E"/>
    <w:rsid w:val="00DC0944"/>
    <w:rsid w:val="00DD34C7"/>
    <w:rsid w:val="00DD4A3E"/>
    <w:rsid w:val="00DD792B"/>
    <w:rsid w:val="00DE0282"/>
    <w:rsid w:val="00DE2B60"/>
    <w:rsid w:val="00DE768B"/>
    <w:rsid w:val="00DF61C2"/>
    <w:rsid w:val="00E00798"/>
    <w:rsid w:val="00E03FCF"/>
    <w:rsid w:val="00E158DB"/>
    <w:rsid w:val="00E23978"/>
    <w:rsid w:val="00E251AD"/>
    <w:rsid w:val="00E27D20"/>
    <w:rsid w:val="00E372C8"/>
    <w:rsid w:val="00E37FBA"/>
    <w:rsid w:val="00E426A0"/>
    <w:rsid w:val="00E42932"/>
    <w:rsid w:val="00E46CBE"/>
    <w:rsid w:val="00E55BE9"/>
    <w:rsid w:val="00E57AD9"/>
    <w:rsid w:val="00E62EDB"/>
    <w:rsid w:val="00E6612A"/>
    <w:rsid w:val="00E66B1B"/>
    <w:rsid w:val="00E77669"/>
    <w:rsid w:val="00E83391"/>
    <w:rsid w:val="00E834C9"/>
    <w:rsid w:val="00E92A5D"/>
    <w:rsid w:val="00E9604B"/>
    <w:rsid w:val="00EA3708"/>
    <w:rsid w:val="00EA532D"/>
    <w:rsid w:val="00EA6E8A"/>
    <w:rsid w:val="00EB2B35"/>
    <w:rsid w:val="00EB3AD4"/>
    <w:rsid w:val="00EB56B1"/>
    <w:rsid w:val="00EB72C2"/>
    <w:rsid w:val="00EC22CB"/>
    <w:rsid w:val="00EC626B"/>
    <w:rsid w:val="00EC6296"/>
    <w:rsid w:val="00ED2F71"/>
    <w:rsid w:val="00EE1036"/>
    <w:rsid w:val="00EE1E64"/>
    <w:rsid w:val="00EE36A8"/>
    <w:rsid w:val="00EF23BF"/>
    <w:rsid w:val="00EF5BFA"/>
    <w:rsid w:val="00EF7EBA"/>
    <w:rsid w:val="00F00304"/>
    <w:rsid w:val="00F048CF"/>
    <w:rsid w:val="00F211B7"/>
    <w:rsid w:val="00F21924"/>
    <w:rsid w:val="00F271E4"/>
    <w:rsid w:val="00F3422E"/>
    <w:rsid w:val="00F358B4"/>
    <w:rsid w:val="00F375BA"/>
    <w:rsid w:val="00F41288"/>
    <w:rsid w:val="00F414E6"/>
    <w:rsid w:val="00F451A5"/>
    <w:rsid w:val="00F4541B"/>
    <w:rsid w:val="00F5434B"/>
    <w:rsid w:val="00F5447C"/>
    <w:rsid w:val="00F5642E"/>
    <w:rsid w:val="00F608E8"/>
    <w:rsid w:val="00F61F18"/>
    <w:rsid w:val="00F71981"/>
    <w:rsid w:val="00F74270"/>
    <w:rsid w:val="00F75DBA"/>
    <w:rsid w:val="00F80C7E"/>
    <w:rsid w:val="00F80E36"/>
    <w:rsid w:val="00F81F02"/>
    <w:rsid w:val="00F85CA8"/>
    <w:rsid w:val="00F93087"/>
    <w:rsid w:val="00F93418"/>
    <w:rsid w:val="00F95ED5"/>
    <w:rsid w:val="00F95EF0"/>
    <w:rsid w:val="00F97936"/>
    <w:rsid w:val="00FA0685"/>
    <w:rsid w:val="00FA117D"/>
    <w:rsid w:val="00FA73F9"/>
    <w:rsid w:val="00FB0D69"/>
    <w:rsid w:val="00FB0F43"/>
    <w:rsid w:val="00FB1130"/>
    <w:rsid w:val="00FB3885"/>
    <w:rsid w:val="00FC652A"/>
    <w:rsid w:val="00FC6CE3"/>
    <w:rsid w:val="00FD1D58"/>
    <w:rsid w:val="00FD5F93"/>
    <w:rsid w:val="00FF33B8"/>
    <w:rsid w:val="00FF4045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C5"/>
  </w:style>
  <w:style w:type="paragraph" w:styleId="Footer">
    <w:name w:val="footer"/>
    <w:basedOn w:val="Normal"/>
    <w:link w:val="FooterChar"/>
    <w:uiPriority w:val="99"/>
    <w:unhideWhenUsed/>
    <w:rsid w:val="000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C5"/>
  </w:style>
  <w:style w:type="table" w:styleId="TableGrid">
    <w:name w:val="Table Grid"/>
    <w:basedOn w:val="TableNormal"/>
    <w:uiPriority w:val="39"/>
    <w:rsid w:val="0092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93E"/>
    <w:pPr>
      <w:bidi/>
      <w:ind w:left="720"/>
      <w:contextualSpacing/>
    </w:pPr>
    <w:rPr>
      <w:lang w:bidi="fa-IR"/>
    </w:rPr>
  </w:style>
  <w:style w:type="table" w:styleId="LightShading-Accent1">
    <w:name w:val="Light Shading Accent 1"/>
    <w:basedOn w:val="TableNormal"/>
    <w:uiPriority w:val="60"/>
    <w:rsid w:val="00AF70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0B2CD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B2C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31D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031D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3">
    <w:name w:val="Colorful List Accent 3"/>
    <w:basedOn w:val="TableNormal"/>
    <w:uiPriority w:val="72"/>
    <w:rsid w:val="00031D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Grid-Accent3">
    <w:name w:val="Light Grid Accent 3"/>
    <w:basedOn w:val="TableNormal"/>
    <w:uiPriority w:val="62"/>
    <w:rsid w:val="00031D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C5"/>
  </w:style>
  <w:style w:type="paragraph" w:styleId="Footer">
    <w:name w:val="footer"/>
    <w:basedOn w:val="Normal"/>
    <w:link w:val="FooterChar"/>
    <w:uiPriority w:val="99"/>
    <w:unhideWhenUsed/>
    <w:rsid w:val="000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C5"/>
  </w:style>
  <w:style w:type="table" w:styleId="TableGrid">
    <w:name w:val="Table Grid"/>
    <w:basedOn w:val="TableNormal"/>
    <w:uiPriority w:val="39"/>
    <w:rsid w:val="0092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93E"/>
    <w:pPr>
      <w:bidi/>
      <w:ind w:left="720"/>
      <w:contextualSpacing/>
    </w:pPr>
    <w:rPr>
      <w:lang w:bidi="fa-IR"/>
    </w:rPr>
  </w:style>
  <w:style w:type="table" w:styleId="LightShading-Accent1">
    <w:name w:val="Light Shading Accent 1"/>
    <w:basedOn w:val="TableNormal"/>
    <w:uiPriority w:val="60"/>
    <w:rsid w:val="00AF70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0B2CD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B2C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31D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031D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3">
    <w:name w:val="Colorful List Accent 3"/>
    <w:basedOn w:val="TableNormal"/>
    <w:uiPriority w:val="72"/>
    <w:rsid w:val="00031D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Grid-Accent3">
    <w:name w:val="Light Grid Accent 3"/>
    <w:basedOn w:val="TableNormal"/>
    <w:uiPriority w:val="62"/>
    <w:rsid w:val="00031D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0011-A636-440D-B361-43074220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Browser18</dc:creator>
  <cp:lastModifiedBy>user</cp:lastModifiedBy>
  <cp:revision>2</cp:revision>
  <cp:lastPrinted>2024-01-24T10:23:00Z</cp:lastPrinted>
  <dcterms:created xsi:type="dcterms:W3CDTF">2024-01-24T11:55:00Z</dcterms:created>
  <dcterms:modified xsi:type="dcterms:W3CDTF">2024-01-24T11:55:00Z</dcterms:modified>
</cp:coreProperties>
</file>